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B3" w:rsidRDefault="00763CB3" w:rsidP="00811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07" w:rsidRPr="004A5D07" w:rsidRDefault="004A5D07" w:rsidP="004A5D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D07">
        <w:rPr>
          <w:rFonts w:ascii="Times New Roman" w:hAnsi="Times New Roman" w:cs="Times New Roman"/>
          <w:sz w:val="32"/>
          <w:szCs w:val="32"/>
        </w:rPr>
        <w:t>Красспорт</w:t>
      </w:r>
    </w:p>
    <w:p w:rsidR="004A5D07" w:rsidRPr="004A5D07" w:rsidRDefault="004A5D07" w:rsidP="004A5D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D07">
        <w:rPr>
          <w:rFonts w:ascii="Times New Roman" w:hAnsi="Times New Roman" w:cs="Times New Roman"/>
          <w:sz w:val="32"/>
          <w:szCs w:val="32"/>
        </w:rPr>
        <w:t>Муниципальное автономное учреждение</w:t>
      </w:r>
    </w:p>
    <w:p w:rsidR="004A5D07" w:rsidRPr="004A5D07" w:rsidRDefault="004A5D07" w:rsidP="004A5D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D07">
        <w:rPr>
          <w:rFonts w:ascii="Times New Roman" w:hAnsi="Times New Roman" w:cs="Times New Roman"/>
          <w:sz w:val="32"/>
          <w:szCs w:val="32"/>
        </w:rPr>
        <w:t>«Спортивная школа олимпийского резерва «Юность»</w:t>
      </w:r>
    </w:p>
    <w:p w:rsidR="004A5D07" w:rsidRPr="004A5D07" w:rsidRDefault="004A5D07" w:rsidP="004A5D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D07">
        <w:rPr>
          <w:rFonts w:ascii="Times New Roman" w:hAnsi="Times New Roman" w:cs="Times New Roman"/>
          <w:sz w:val="32"/>
          <w:szCs w:val="32"/>
        </w:rPr>
        <w:t>(МАУ «СШОР «Юность»)</w:t>
      </w:r>
    </w:p>
    <w:p w:rsidR="000C3CEA" w:rsidRPr="004A5D07" w:rsidRDefault="000C3CEA" w:rsidP="008112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CB3" w:rsidRPr="000C3CEA" w:rsidRDefault="00F43A5C" w:rsidP="0076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E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63CB3" w:rsidRDefault="008112F1" w:rsidP="0076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антинаркотических </w:t>
      </w:r>
      <w:r w:rsidRPr="00F43A5C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63CB3" w:rsidRDefault="00F43A5C" w:rsidP="00811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5C">
        <w:rPr>
          <w:rFonts w:ascii="Times New Roman" w:hAnsi="Times New Roman" w:cs="Times New Roman"/>
          <w:sz w:val="28"/>
          <w:szCs w:val="28"/>
        </w:rPr>
        <w:t xml:space="preserve"> </w:t>
      </w:r>
      <w:r w:rsidR="008112F1">
        <w:rPr>
          <w:rFonts w:ascii="Times New Roman" w:hAnsi="Times New Roman" w:cs="Times New Roman"/>
          <w:sz w:val="28"/>
          <w:szCs w:val="28"/>
        </w:rPr>
        <w:t>в МАУ «СШОР «Юность</w:t>
      </w:r>
      <w:r w:rsidR="00763CB3">
        <w:rPr>
          <w:rFonts w:ascii="Times New Roman" w:hAnsi="Times New Roman" w:cs="Times New Roman"/>
          <w:sz w:val="28"/>
          <w:szCs w:val="28"/>
        </w:rPr>
        <w:t>»</w:t>
      </w:r>
    </w:p>
    <w:p w:rsidR="00763CB3" w:rsidRDefault="00763CB3" w:rsidP="0076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4487"/>
        <w:gridCol w:w="1949"/>
        <w:gridCol w:w="2511"/>
      </w:tblGrid>
      <w:tr w:rsidR="00F43A5C" w:rsidRPr="004D22CA" w:rsidTr="00632E55">
        <w:tc>
          <w:tcPr>
            <w:tcW w:w="624" w:type="dxa"/>
          </w:tcPr>
          <w:p w:rsidR="00F43A5C" w:rsidRPr="004D22CA" w:rsidRDefault="00F43A5C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7" w:type="dxa"/>
          </w:tcPr>
          <w:p w:rsidR="00F43A5C" w:rsidRDefault="00F43A5C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4D22CA" w:rsidRPr="004D22CA" w:rsidRDefault="004D22CA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43A5C" w:rsidRPr="004D22CA" w:rsidRDefault="00F43A5C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1" w:type="dxa"/>
          </w:tcPr>
          <w:p w:rsidR="00F43A5C" w:rsidRPr="004D22CA" w:rsidRDefault="00F43A5C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3A5C" w:rsidRPr="004D22CA" w:rsidTr="00632E55">
        <w:tc>
          <w:tcPr>
            <w:tcW w:w="624" w:type="dxa"/>
          </w:tcPr>
          <w:p w:rsidR="00F43A5C" w:rsidRPr="004D22CA" w:rsidRDefault="00F43A5C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F43A5C" w:rsidRPr="004D22CA" w:rsidRDefault="00644AA7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A7">
              <w:rPr>
                <w:rFonts w:ascii="Times New Roman" w:hAnsi="Times New Roman" w:cs="Times New Roman"/>
                <w:sz w:val="28"/>
                <w:szCs w:val="28"/>
              </w:rPr>
              <w:t>Изучение изменений в нормативно-правовой базе антинаркотической политики</w:t>
            </w:r>
            <w:r w:rsidR="00632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4AA7">
              <w:rPr>
                <w:rFonts w:ascii="Times New Roman" w:hAnsi="Times New Roman" w:cs="Times New Roman"/>
                <w:sz w:val="28"/>
                <w:szCs w:val="28"/>
              </w:rPr>
              <w:t>и системы профилактики безнадзорности и правонарушений несовершеннолетних</w:t>
            </w:r>
          </w:p>
        </w:tc>
        <w:tc>
          <w:tcPr>
            <w:tcW w:w="1949" w:type="dxa"/>
          </w:tcPr>
          <w:p w:rsidR="00F43A5C" w:rsidRPr="004D22CA" w:rsidRDefault="00CE6C66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12F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1" w:type="dxa"/>
          </w:tcPr>
          <w:p w:rsidR="00F43A5C" w:rsidRPr="004D22CA" w:rsidRDefault="008112F1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="00F31726"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CE6C66" w:rsidRPr="004D22CA" w:rsidTr="00632E55">
        <w:tc>
          <w:tcPr>
            <w:tcW w:w="624" w:type="dxa"/>
          </w:tcPr>
          <w:p w:rsidR="00CE6C66" w:rsidRPr="004D22CA" w:rsidRDefault="00CE6C66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CE6C66" w:rsidRPr="004D22CA" w:rsidRDefault="00CE6C66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агитации:</w:t>
            </w:r>
          </w:p>
          <w:p w:rsidR="00CE6C66" w:rsidRPr="004D22CA" w:rsidRDefault="00CE6C66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- о вреде употребления нарк</w:t>
            </w:r>
            <w:r w:rsidR="00644AA7">
              <w:rPr>
                <w:rFonts w:ascii="Times New Roman" w:hAnsi="Times New Roman" w:cs="Times New Roman"/>
                <w:sz w:val="28"/>
                <w:szCs w:val="28"/>
              </w:rPr>
              <w:t>отических, психотропных средств</w:t>
            </w:r>
          </w:p>
        </w:tc>
        <w:tc>
          <w:tcPr>
            <w:tcW w:w="1949" w:type="dxa"/>
          </w:tcPr>
          <w:p w:rsidR="00CE6C66" w:rsidRPr="004D22CA" w:rsidRDefault="00CE6C66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</w:tcPr>
          <w:p w:rsidR="00CE6C66" w:rsidRPr="004D22CA" w:rsidRDefault="00CE6C66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</w:tc>
      </w:tr>
      <w:tr w:rsidR="00644AA7" w:rsidRPr="004D22CA" w:rsidTr="00632E55">
        <w:tc>
          <w:tcPr>
            <w:tcW w:w="624" w:type="dxa"/>
          </w:tcPr>
          <w:p w:rsidR="00644AA7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vAlign w:val="center"/>
          </w:tcPr>
          <w:p w:rsidR="00644AA7" w:rsidRPr="004D22CA" w:rsidRDefault="00644AA7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A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632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4AA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632E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4AA7">
              <w:rPr>
                <w:rFonts w:ascii="Times New Roman" w:hAnsi="Times New Roman" w:cs="Times New Roman"/>
                <w:sz w:val="28"/>
                <w:szCs w:val="28"/>
              </w:rPr>
              <w:t>о действующих «горячих линиях», «телефонов доверия» с целью обеспечения правовой защищенности занимающихся</w:t>
            </w:r>
          </w:p>
        </w:tc>
        <w:tc>
          <w:tcPr>
            <w:tcW w:w="1949" w:type="dxa"/>
          </w:tcPr>
          <w:p w:rsidR="00644AA7" w:rsidRPr="004D22CA" w:rsidRDefault="00644AA7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</w:tcPr>
          <w:p w:rsidR="00644AA7" w:rsidRPr="004D22CA" w:rsidRDefault="00644AA7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</w:tc>
      </w:tr>
      <w:tr w:rsidR="00644AA7" w:rsidRPr="004D22CA" w:rsidTr="00632E55">
        <w:tc>
          <w:tcPr>
            <w:tcW w:w="624" w:type="dxa"/>
          </w:tcPr>
          <w:p w:rsidR="00644AA7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  <w:vAlign w:val="center"/>
          </w:tcPr>
          <w:p w:rsidR="00644AA7" w:rsidRPr="004D22CA" w:rsidRDefault="00644AA7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 учреждения «Наркомания среди подростков»</w:t>
            </w:r>
          </w:p>
        </w:tc>
        <w:tc>
          <w:tcPr>
            <w:tcW w:w="1949" w:type="dxa"/>
          </w:tcPr>
          <w:p w:rsidR="00644AA7" w:rsidRPr="004D22CA" w:rsidRDefault="00632E55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1" w:type="dxa"/>
          </w:tcPr>
          <w:p w:rsidR="00644AA7" w:rsidRDefault="00644AA7" w:rsidP="00632E55">
            <w:pPr>
              <w:jc w:val="center"/>
            </w:pPr>
            <w:r w:rsidRPr="004469D4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</w:tc>
      </w:tr>
      <w:tr w:rsidR="00632E55" w:rsidRPr="004D22CA" w:rsidTr="008F4182">
        <w:tc>
          <w:tcPr>
            <w:tcW w:w="624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vAlign w:val="center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Размещение презентации на сайте учреждения: Памятка для родителей «Причины наркомании»</w:t>
            </w:r>
          </w:p>
        </w:tc>
        <w:tc>
          <w:tcPr>
            <w:tcW w:w="1949" w:type="dxa"/>
          </w:tcPr>
          <w:p w:rsidR="00632E55" w:rsidRPr="004D22CA" w:rsidRDefault="00632E55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1" w:type="dxa"/>
          </w:tcPr>
          <w:p w:rsidR="00632E55" w:rsidRDefault="00632E55" w:rsidP="00632E55">
            <w:pPr>
              <w:jc w:val="center"/>
            </w:pPr>
            <w:r w:rsidRPr="004469D4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представителями наркологического диспансера</w:t>
            </w:r>
          </w:p>
        </w:tc>
        <w:tc>
          <w:tcPr>
            <w:tcW w:w="1949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1" w:type="dxa"/>
          </w:tcPr>
          <w:p w:rsidR="00632E55" w:rsidRPr="004D22CA" w:rsidRDefault="00632E55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677"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="00734677"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среди занимающихся «Мы за спорт,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против наркотиков!»</w:t>
            </w:r>
          </w:p>
        </w:tc>
        <w:tc>
          <w:tcPr>
            <w:tcW w:w="1949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1" w:type="dxa"/>
          </w:tcPr>
          <w:p w:rsidR="00632E55" w:rsidRPr="004D22CA" w:rsidRDefault="00734677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vAlign w:val="center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 план воспитательной работы ЛОКа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квеста «Спорт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наркотиков» </w:t>
            </w:r>
          </w:p>
        </w:tc>
        <w:tc>
          <w:tcPr>
            <w:tcW w:w="1949" w:type="dxa"/>
          </w:tcPr>
          <w:p w:rsidR="00632E55" w:rsidRPr="004D22CA" w:rsidRDefault="00632E55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511" w:type="dxa"/>
          </w:tcPr>
          <w:p w:rsidR="00632E55" w:rsidRPr="004D22CA" w:rsidRDefault="00632E55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  <w:vAlign w:val="center"/>
          </w:tcPr>
          <w:p w:rsidR="00632E55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план воспитательной работы ЛОКа мероприятия «День полезных советов «Говорим здоровью - да!»</w:t>
            </w:r>
          </w:p>
        </w:tc>
        <w:tc>
          <w:tcPr>
            <w:tcW w:w="1949" w:type="dxa"/>
          </w:tcPr>
          <w:p w:rsidR="00632E55" w:rsidRPr="004D22CA" w:rsidRDefault="00632E55" w:rsidP="006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11" w:type="dxa"/>
          </w:tcPr>
          <w:p w:rsidR="00632E55" w:rsidRPr="004D22CA" w:rsidRDefault="00632E55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7" w:type="dxa"/>
            <w:vAlign w:val="center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«Новое поколение выбирает здоровый образ жизни»</w:t>
            </w:r>
          </w:p>
        </w:tc>
        <w:tc>
          <w:tcPr>
            <w:tcW w:w="1949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1" w:type="dxa"/>
          </w:tcPr>
          <w:p w:rsidR="00632E55" w:rsidRDefault="00632E55" w:rsidP="00632E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7" w:type="dxa"/>
            <w:vAlign w:val="center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E55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«Летний день здоровья»</w:t>
            </w:r>
          </w:p>
        </w:tc>
        <w:tc>
          <w:tcPr>
            <w:tcW w:w="1949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1" w:type="dxa"/>
          </w:tcPr>
          <w:p w:rsidR="00632E55" w:rsidRPr="004469D4" w:rsidRDefault="00632E55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  <w:tr w:rsidR="00632E55" w:rsidRPr="004D22CA" w:rsidTr="00632E55">
        <w:tc>
          <w:tcPr>
            <w:tcW w:w="624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7" w:type="dxa"/>
          </w:tcPr>
          <w:p w:rsidR="00632E55" w:rsidRPr="004D22CA" w:rsidRDefault="00632E55" w:rsidP="0063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-тренинг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сказать наркотикам «НЕТ!»</w:t>
            </w:r>
          </w:p>
        </w:tc>
        <w:tc>
          <w:tcPr>
            <w:tcW w:w="1949" w:type="dxa"/>
          </w:tcPr>
          <w:p w:rsidR="00632E55" w:rsidRPr="004D22CA" w:rsidRDefault="00632E55" w:rsidP="0076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</w:tcPr>
          <w:p w:rsidR="00632E55" w:rsidRPr="004D22CA" w:rsidRDefault="00734677" w:rsidP="0063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Тренерский</w:t>
            </w:r>
            <w:r w:rsidRPr="004D22CA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учреждения</w:t>
            </w:r>
          </w:p>
        </w:tc>
      </w:tr>
    </w:tbl>
    <w:p w:rsidR="00F43A5C" w:rsidRDefault="00F43A5C" w:rsidP="0076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B3" w:rsidRDefault="00763CB3" w:rsidP="0076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B3" w:rsidRDefault="00763CB3" w:rsidP="0076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2CA" w:rsidRPr="00F43A5C" w:rsidRDefault="00632E55" w:rsidP="0076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Н.Е. Мухгалеева</w:t>
      </w:r>
    </w:p>
    <w:sectPr w:rsidR="004D22CA" w:rsidRPr="00F43A5C" w:rsidSect="0063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54" w:rsidRDefault="00BB4F54" w:rsidP="00A120F0">
      <w:pPr>
        <w:spacing w:after="0" w:line="240" w:lineRule="auto"/>
      </w:pPr>
      <w:r>
        <w:separator/>
      </w:r>
    </w:p>
  </w:endnote>
  <w:endnote w:type="continuationSeparator" w:id="0">
    <w:p w:rsidR="00BB4F54" w:rsidRDefault="00BB4F54" w:rsidP="00A1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54" w:rsidRDefault="00BB4F54" w:rsidP="00A120F0">
      <w:pPr>
        <w:spacing w:after="0" w:line="240" w:lineRule="auto"/>
      </w:pPr>
      <w:r>
        <w:separator/>
      </w:r>
    </w:p>
  </w:footnote>
  <w:footnote w:type="continuationSeparator" w:id="0">
    <w:p w:rsidR="00BB4F54" w:rsidRDefault="00BB4F54" w:rsidP="00A1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2560"/>
    <w:multiLevelType w:val="hybridMultilevel"/>
    <w:tmpl w:val="FDC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22D"/>
    <w:rsid w:val="0000479E"/>
    <w:rsid w:val="00027EF6"/>
    <w:rsid w:val="000564F6"/>
    <w:rsid w:val="00061D42"/>
    <w:rsid w:val="000C3CEA"/>
    <w:rsid w:val="000D45EE"/>
    <w:rsid w:val="00103A31"/>
    <w:rsid w:val="001523D6"/>
    <w:rsid w:val="001551D7"/>
    <w:rsid w:val="0016186E"/>
    <w:rsid w:val="001B422D"/>
    <w:rsid w:val="00214BDE"/>
    <w:rsid w:val="0027277E"/>
    <w:rsid w:val="002756F1"/>
    <w:rsid w:val="002C59F6"/>
    <w:rsid w:val="00311B25"/>
    <w:rsid w:val="00315E15"/>
    <w:rsid w:val="0033029A"/>
    <w:rsid w:val="004031B9"/>
    <w:rsid w:val="00460E97"/>
    <w:rsid w:val="004A5D07"/>
    <w:rsid w:val="004B22E1"/>
    <w:rsid w:val="004D22CA"/>
    <w:rsid w:val="00541DD2"/>
    <w:rsid w:val="005849B1"/>
    <w:rsid w:val="00632E55"/>
    <w:rsid w:val="00644AA7"/>
    <w:rsid w:val="0065339D"/>
    <w:rsid w:val="0065430F"/>
    <w:rsid w:val="00667B82"/>
    <w:rsid w:val="00670075"/>
    <w:rsid w:val="006C2712"/>
    <w:rsid w:val="006F4379"/>
    <w:rsid w:val="00715AE6"/>
    <w:rsid w:val="00734677"/>
    <w:rsid w:val="00750515"/>
    <w:rsid w:val="007514BB"/>
    <w:rsid w:val="00763CB3"/>
    <w:rsid w:val="007C7F05"/>
    <w:rsid w:val="007E2B99"/>
    <w:rsid w:val="008112F1"/>
    <w:rsid w:val="00815900"/>
    <w:rsid w:val="00820DA0"/>
    <w:rsid w:val="00884CAF"/>
    <w:rsid w:val="008B228D"/>
    <w:rsid w:val="008B31A1"/>
    <w:rsid w:val="008C3980"/>
    <w:rsid w:val="008C71B4"/>
    <w:rsid w:val="008D1062"/>
    <w:rsid w:val="008E1F78"/>
    <w:rsid w:val="0093484F"/>
    <w:rsid w:val="00970A01"/>
    <w:rsid w:val="00977F5A"/>
    <w:rsid w:val="009D49B3"/>
    <w:rsid w:val="00A120F0"/>
    <w:rsid w:val="00A374F8"/>
    <w:rsid w:val="00A436BD"/>
    <w:rsid w:val="00A82CA6"/>
    <w:rsid w:val="00AE348A"/>
    <w:rsid w:val="00AE55A6"/>
    <w:rsid w:val="00B66273"/>
    <w:rsid w:val="00B71B91"/>
    <w:rsid w:val="00BB4256"/>
    <w:rsid w:val="00BB4F54"/>
    <w:rsid w:val="00BC3352"/>
    <w:rsid w:val="00C57B90"/>
    <w:rsid w:val="00C66610"/>
    <w:rsid w:val="00CE6C66"/>
    <w:rsid w:val="00D05CFA"/>
    <w:rsid w:val="00D34106"/>
    <w:rsid w:val="00D34409"/>
    <w:rsid w:val="00D70836"/>
    <w:rsid w:val="00DA5B40"/>
    <w:rsid w:val="00DA6CF1"/>
    <w:rsid w:val="00DD1799"/>
    <w:rsid w:val="00DE201C"/>
    <w:rsid w:val="00E01A18"/>
    <w:rsid w:val="00E32EA6"/>
    <w:rsid w:val="00E83F6B"/>
    <w:rsid w:val="00F31726"/>
    <w:rsid w:val="00F43A5C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C640-05AD-4BC4-A9D4-83A997B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3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2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20F0"/>
  </w:style>
  <w:style w:type="paragraph" w:styleId="aa">
    <w:name w:val="footer"/>
    <w:basedOn w:val="a"/>
    <w:link w:val="ab"/>
    <w:uiPriority w:val="99"/>
    <w:semiHidden/>
    <w:unhideWhenUsed/>
    <w:rsid w:val="00A1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25</cp:revision>
  <cp:lastPrinted>2017-10-23T07:31:00Z</cp:lastPrinted>
  <dcterms:created xsi:type="dcterms:W3CDTF">2016-02-20T07:38:00Z</dcterms:created>
  <dcterms:modified xsi:type="dcterms:W3CDTF">2023-01-30T02:08:00Z</dcterms:modified>
</cp:coreProperties>
</file>